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85B" w:rsidRPr="00861239" w:rsidRDefault="00F6385B" w:rsidP="00F6385B">
      <w:r w:rsidRPr="00861239">
        <w:rPr>
          <w:b/>
        </w:rPr>
        <w:t xml:space="preserve">Форма 8. </w:t>
      </w:r>
      <w:r w:rsidRPr="00861239">
        <w:t xml:space="preserve">Результаты оценки эффективности муниципальной  программы </w:t>
      </w:r>
    </w:p>
    <w:p w:rsidR="00F6385B" w:rsidRPr="00861239" w:rsidRDefault="00F6385B" w:rsidP="00F6385B"/>
    <w:p w:rsidR="00F6385B" w:rsidRPr="00861239" w:rsidRDefault="00F6385B" w:rsidP="00F6385B">
      <w:pPr>
        <w:jc w:val="center"/>
        <w:rPr>
          <w:b/>
        </w:rPr>
      </w:pPr>
      <w:r w:rsidRPr="00861239">
        <w:rPr>
          <w:b/>
        </w:rPr>
        <w:t>Результаты оценки эффективности муниципальной программы</w:t>
      </w:r>
    </w:p>
    <w:p w:rsidR="00F6385B" w:rsidRPr="00861239" w:rsidRDefault="00AA7E6C" w:rsidP="00F6385B">
      <w:pPr>
        <w:spacing w:before="120"/>
        <w:jc w:val="center"/>
        <w:rPr>
          <w:b/>
        </w:rPr>
      </w:pPr>
      <w:r>
        <w:rPr>
          <w:b/>
        </w:rPr>
        <w:t>з</w:t>
      </w:r>
      <w:r w:rsidR="00F6385B">
        <w:rPr>
          <w:b/>
        </w:rPr>
        <w:t>а</w:t>
      </w:r>
      <w:r w:rsidR="00F6385B" w:rsidRPr="00676069">
        <w:rPr>
          <w:b/>
        </w:rPr>
        <w:t xml:space="preserve"> </w:t>
      </w:r>
      <w:r w:rsidR="00F6385B" w:rsidRPr="00676069">
        <w:rPr>
          <w:b/>
          <w:u w:val="single"/>
        </w:rPr>
        <w:t>202</w:t>
      </w:r>
      <w:r w:rsidR="00D97035">
        <w:rPr>
          <w:b/>
          <w:u w:val="single"/>
        </w:rPr>
        <w:t>2</w:t>
      </w:r>
      <w:r w:rsidR="00F6385B" w:rsidRPr="00676069">
        <w:rPr>
          <w:b/>
        </w:rPr>
        <w:t xml:space="preserve"> </w:t>
      </w:r>
      <w:r w:rsidR="00F6385B" w:rsidRPr="00861239">
        <w:rPr>
          <w:b/>
        </w:rPr>
        <w:t>год</w:t>
      </w:r>
    </w:p>
    <w:tbl>
      <w:tblPr>
        <w:tblW w:w="14745" w:type="dxa"/>
        <w:tblInd w:w="108" w:type="dxa"/>
        <w:tblLook w:val="04A0"/>
      </w:tblPr>
      <w:tblGrid>
        <w:gridCol w:w="710"/>
        <w:gridCol w:w="566"/>
        <w:gridCol w:w="2026"/>
        <w:gridCol w:w="310"/>
        <w:gridCol w:w="1354"/>
        <w:gridCol w:w="1776"/>
        <w:gridCol w:w="1612"/>
        <w:gridCol w:w="1613"/>
        <w:gridCol w:w="564"/>
        <w:gridCol w:w="704"/>
        <w:gridCol w:w="1694"/>
        <w:gridCol w:w="1816"/>
      </w:tblGrid>
      <w:tr w:rsidR="00F6385B" w:rsidRPr="00861239" w:rsidTr="00B744CF">
        <w:trPr>
          <w:gridAfter w:val="3"/>
          <w:wAfter w:w="4214" w:type="dxa"/>
        </w:trPr>
        <w:tc>
          <w:tcPr>
            <w:tcW w:w="3612" w:type="dxa"/>
            <w:gridSpan w:val="4"/>
            <w:hideMark/>
          </w:tcPr>
          <w:p w:rsidR="00F6385B" w:rsidRPr="00861239" w:rsidRDefault="00F6385B" w:rsidP="002B33BE">
            <w:pPr>
              <w:spacing w:before="40" w:after="40"/>
              <w:rPr>
                <w:sz w:val="18"/>
                <w:szCs w:val="18"/>
              </w:rPr>
            </w:pPr>
            <w:r w:rsidRPr="00861239">
              <w:rPr>
                <w:sz w:val="18"/>
                <w:szCs w:val="18"/>
              </w:rPr>
              <w:t>Наименование муниципальной программы</w:t>
            </w:r>
          </w:p>
        </w:tc>
        <w:tc>
          <w:tcPr>
            <w:tcW w:w="6919" w:type="dxa"/>
            <w:gridSpan w:val="5"/>
            <w:hideMark/>
          </w:tcPr>
          <w:p w:rsidR="00F6385B" w:rsidRPr="0089370E" w:rsidRDefault="00F6385B" w:rsidP="002B33BE">
            <w:pPr>
              <w:spacing w:before="40" w:after="40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«Развитие культуры</w:t>
            </w:r>
            <w:r w:rsidRPr="0089370E">
              <w:rPr>
                <w:sz w:val="18"/>
                <w:szCs w:val="18"/>
                <w:u w:val="single"/>
              </w:rPr>
              <w:t>»</w:t>
            </w:r>
          </w:p>
        </w:tc>
      </w:tr>
      <w:tr w:rsidR="00F6385B" w:rsidRPr="00861239" w:rsidTr="00AA7E6C">
        <w:tblPrEx>
          <w:tblBorders>
            <w:top w:val="single" w:sz="4" w:space="0" w:color="595959"/>
            <w:left w:val="single" w:sz="4" w:space="0" w:color="595959"/>
            <w:bottom w:val="single" w:sz="4" w:space="0" w:color="595959"/>
            <w:right w:val="single" w:sz="4" w:space="0" w:color="595959"/>
            <w:insideH w:val="single" w:sz="4" w:space="0" w:color="595959"/>
            <w:insideV w:val="single" w:sz="4" w:space="0" w:color="595959"/>
          </w:tblBorders>
        </w:tblPrEx>
        <w:trPr>
          <w:trHeight w:val="751"/>
        </w:trPr>
        <w:tc>
          <w:tcPr>
            <w:tcW w:w="1276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6385B" w:rsidRPr="00861239" w:rsidRDefault="00F6385B" w:rsidP="002B33BE">
            <w:pPr>
              <w:tabs>
                <w:tab w:val="left" w:pos="1134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861239">
              <w:rPr>
                <w:sz w:val="16"/>
                <w:szCs w:val="16"/>
              </w:rPr>
              <w:t>Код аналитической программной классификации</w:t>
            </w:r>
          </w:p>
        </w:tc>
        <w:tc>
          <w:tcPr>
            <w:tcW w:w="202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6385B" w:rsidRPr="00861239" w:rsidRDefault="00F6385B" w:rsidP="002B33BE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 w:rsidRPr="00861239">
              <w:rPr>
                <w:sz w:val="18"/>
                <w:szCs w:val="18"/>
              </w:rPr>
              <w:t>Муниципальная программа, подпрограмма</w:t>
            </w:r>
          </w:p>
        </w:tc>
        <w:tc>
          <w:tcPr>
            <w:tcW w:w="1664" w:type="dxa"/>
            <w:gridSpan w:val="2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6385B" w:rsidRPr="00861239" w:rsidRDefault="00F6385B" w:rsidP="002B33BE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 w:rsidRPr="00861239">
              <w:rPr>
                <w:sz w:val="18"/>
                <w:szCs w:val="18"/>
              </w:rPr>
              <w:t>Координатор</w:t>
            </w:r>
          </w:p>
        </w:tc>
        <w:tc>
          <w:tcPr>
            <w:tcW w:w="177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6385B" w:rsidRPr="00861239" w:rsidRDefault="00F6385B" w:rsidP="002B33BE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 w:rsidRPr="00861239">
              <w:rPr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16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6385B" w:rsidRPr="00861239" w:rsidRDefault="00F6385B" w:rsidP="002B33BE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 w:rsidRPr="00861239">
              <w:rPr>
                <w:sz w:val="18"/>
                <w:szCs w:val="18"/>
              </w:rPr>
              <w:t xml:space="preserve">Эффективность реализации муниципальной программы (подпрограммы) </w:t>
            </w:r>
          </w:p>
        </w:tc>
        <w:tc>
          <w:tcPr>
            <w:tcW w:w="161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6385B" w:rsidRPr="00861239" w:rsidRDefault="00F6385B" w:rsidP="002B33BE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 w:rsidRPr="00861239">
              <w:rPr>
                <w:sz w:val="18"/>
                <w:szCs w:val="18"/>
              </w:rPr>
              <w:t xml:space="preserve">Степень достижения плановых значений целевых показателей </w:t>
            </w:r>
          </w:p>
        </w:tc>
        <w:tc>
          <w:tcPr>
            <w:tcW w:w="1268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6385B" w:rsidRPr="00861239" w:rsidRDefault="00F6385B" w:rsidP="002B33BE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 w:rsidRPr="00861239">
              <w:rPr>
                <w:sz w:val="18"/>
                <w:szCs w:val="18"/>
              </w:rPr>
              <w:t xml:space="preserve">Степень реализации мероприятий </w:t>
            </w:r>
          </w:p>
        </w:tc>
        <w:tc>
          <w:tcPr>
            <w:tcW w:w="1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6385B" w:rsidRPr="00861239" w:rsidRDefault="00F6385B" w:rsidP="002B33BE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 w:rsidRPr="00861239">
              <w:rPr>
                <w:sz w:val="18"/>
                <w:szCs w:val="18"/>
              </w:rPr>
              <w:t>Степень соответствия запланированному уровню расходов</w:t>
            </w:r>
          </w:p>
        </w:tc>
        <w:tc>
          <w:tcPr>
            <w:tcW w:w="181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6385B" w:rsidRPr="00861239" w:rsidRDefault="00F6385B" w:rsidP="002B33BE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 w:rsidRPr="00861239">
              <w:rPr>
                <w:sz w:val="18"/>
                <w:szCs w:val="18"/>
              </w:rPr>
              <w:t xml:space="preserve">Эффективность использования средств бюджета города </w:t>
            </w:r>
          </w:p>
        </w:tc>
      </w:tr>
      <w:tr w:rsidR="00F6385B" w:rsidRPr="00861239" w:rsidTr="00AA7E6C">
        <w:tblPrEx>
          <w:tblBorders>
            <w:top w:val="single" w:sz="4" w:space="0" w:color="595959"/>
            <w:left w:val="single" w:sz="4" w:space="0" w:color="595959"/>
            <w:bottom w:val="single" w:sz="4" w:space="0" w:color="595959"/>
            <w:right w:val="single" w:sz="4" w:space="0" w:color="595959"/>
            <w:insideH w:val="single" w:sz="4" w:space="0" w:color="595959"/>
            <w:insideV w:val="single" w:sz="4" w:space="0" w:color="595959"/>
          </w:tblBorders>
        </w:tblPrEx>
        <w:trPr>
          <w:trHeight w:val="199"/>
        </w:trPr>
        <w:tc>
          <w:tcPr>
            <w:tcW w:w="71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6385B" w:rsidRPr="00861239" w:rsidRDefault="00F6385B" w:rsidP="002B33BE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 w:rsidRPr="00861239">
              <w:rPr>
                <w:sz w:val="18"/>
                <w:szCs w:val="18"/>
              </w:rPr>
              <w:t>МП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6385B" w:rsidRPr="00861239" w:rsidRDefault="00F6385B" w:rsidP="002B33BE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proofErr w:type="spellStart"/>
            <w:r w:rsidRPr="00861239">
              <w:rPr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02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6385B" w:rsidRPr="00861239" w:rsidRDefault="00F6385B" w:rsidP="002B33BE">
            <w:pPr>
              <w:rPr>
                <w:sz w:val="18"/>
                <w:szCs w:val="18"/>
              </w:rPr>
            </w:pPr>
          </w:p>
        </w:tc>
        <w:tc>
          <w:tcPr>
            <w:tcW w:w="1664" w:type="dxa"/>
            <w:gridSpan w:val="2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6385B" w:rsidRPr="00861239" w:rsidRDefault="00F6385B" w:rsidP="002B33BE">
            <w:pPr>
              <w:rPr>
                <w:sz w:val="18"/>
                <w:szCs w:val="18"/>
              </w:rPr>
            </w:pPr>
          </w:p>
        </w:tc>
        <w:tc>
          <w:tcPr>
            <w:tcW w:w="177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6385B" w:rsidRPr="00861239" w:rsidRDefault="00F6385B" w:rsidP="002B33BE">
            <w:pPr>
              <w:rPr>
                <w:sz w:val="18"/>
                <w:szCs w:val="18"/>
              </w:rPr>
            </w:pPr>
          </w:p>
        </w:tc>
        <w:tc>
          <w:tcPr>
            <w:tcW w:w="16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6385B" w:rsidRPr="00861239" w:rsidRDefault="00F6385B" w:rsidP="002B33BE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proofErr w:type="spellStart"/>
            <w:r w:rsidRPr="00861239">
              <w:rPr>
                <w:sz w:val="18"/>
                <w:szCs w:val="18"/>
              </w:rPr>
              <w:t>Э</w:t>
            </w:r>
            <w:r w:rsidRPr="00861239">
              <w:rPr>
                <w:sz w:val="18"/>
                <w:szCs w:val="18"/>
                <w:vertAlign w:val="subscript"/>
              </w:rPr>
              <w:t>мп</w:t>
            </w:r>
            <w:r w:rsidRPr="00861239">
              <w:rPr>
                <w:sz w:val="18"/>
                <w:szCs w:val="18"/>
              </w:rPr>
              <w:t>=</w:t>
            </w:r>
            <w:r w:rsidRPr="00D97035">
              <w:rPr>
                <w:sz w:val="18"/>
                <w:szCs w:val="18"/>
              </w:rPr>
              <w:t>СП</w:t>
            </w:r>
            <w:r w:rsidRPr="00D97035">
              <w:rPr>
                <w:sz w:val="18"/>
                <w:szCs w:val="18"/>
                <w:vertAlign w:val="subscript"/>
              </w:rPr>
              <w:t>мп</w:t>
            </w:r>
            <w:proofErr w:type="spellEnd"/>
            <w:r w:rsidRPr="00861239">
              <w:rPr>
                <w:sz w:val="18"/>
                <w:szCs w:val="18"/>
              </w:rPr>
              <w:t>*Э</w:t>
            </w:r>
            <w:r w:rsidRPr="00861239">
              <w:rPr>
                <w:sz w:val="18"/>
                <w:szCs w:val="18"/>
                <w:vertAlign w:val="subscript"/>
              </w:rPr>
              <w:t>БС</w:t>
            </w:r>
          </w:p>
        </w:tc>
        <w:tc>
          <w:tcPr>
            <w:tcW w:w="161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6385B" w:rsidRPr="00861239" w:rsidRDefault="00F30D6D" w:rsidP="002B33BE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 w:rsidRPr="00F30D6D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pt;height:12pt" equationxml="&lt;">
                  <v:imagedata r:id="rId4" o:title="" chromakey="white"/>
                </v:shape>
              </w:pict>
            </w:r>
          </w:p>
        </w:tc>
        <w:tc>
          <w:tcPr>
            <w:tcW w:w="1268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6385B" w:rsidRPr="00861239" w:rsidRDefault="00F30D6D" w:rsidP="002B33BE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 w:rsidRPr="00F30D6D">
              <w:pict>
                <v:shape id="_x0000_i1026" type="#_x0000_t75" style="width:22.5pt;height:12pt" equationxml="&lt;">
                  <v:imagedata r:id="rId5" o:title="" chromakey="white"/>
                </v:shape>
              </w:pict>
            </w:r>
          </w:p>
        </w:tc>
        <w:tc>
          <w:tcPr>
            <w:tcW w:w="1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6385B" w:rsidRPr="00861239" w:rsidRDefault="00F30D6D" w:rsidP="002B33BE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 w:rsidRPr="00F30D6D">
              <w:pict>
                <v:shape id="_x0000_i1027" type="#_x0000_t75" style="width:20.25pt;height:12pt" equationxml="&lt;">
                  <v:imagedata r:id="rId6" o:title="" chromakey="white"/>
                </v:shape>
              </w:pict>
            </w:r>
          </w:p>
        </w:tc>
        <w:tc>
          <w:tcPr>
            <w:tcW w:w="181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6385B" w:rsidRPr="00861239" w:rsidRDefault="00F6385B" w:rsidP="002B33BE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proofErr w:type="spellStart"/>
            <w:r w:rsidRPr="00861239">
              <w:t>Э</w:t>
            </w:r>
            <w:r w:rsidRPr="00861239">
              <w:rPr>
                <w:vertAlign w:val="subscript"/>
              </w:rPr>
              <w:t>БС</w:t>
            </w:r>
            <w:r w:rsidRPr="00861239">
              <w:t>=СМ</w:t>
            </w:r>
            <w:r w:rsidRPr="00861239">
              <w:rPr>
                <w:vertAlign w:val="subscript"/>
              </w:rPr>
              <w:t>мп</w:t>
            </w:r>
            <w:proofErr w:type="spellEnd"/>
            <w:r w:rsidRPr="00861239">
              <w:t>/</w:t>
            </w:r>
            <w:proofErr w:type="spellStart"/>
            <w:r w:rsidRPr="00861239">
              <w:t>СР</w:t>
            </w:r>
            <w:r w:rsidRPr="00861239">
              <w:rPr>
                <w:vertAlign w:val="subscript"/>
              </w:rPr>
              <w:t>мп</w:t>
            </w:r>
            <w:proofErr w:type="spellEnd"/>
          </w:p>
        </w:tc>
      </w:tr>
      <w:tr w:rsidR="00F6385B" w:rsidRPr="00861239" w:rsidTr="00B744CF">
        <w:tblPrEx>
          <w:tblBorders>
            <w:top w:val="single" w:sz="4" w:space="0" w:color="595959"/>
            <w:left w:val="single" w:sz="4" w:space="0" w:color="595959"/>
            <w:bottom w:val="single" w:sz="4" w:space="0" w:color="595959"/>
            <w:right w:val="single" w:sz="4" w:space="0" w:color="595959"/>
            <w:insideH w:val="single" w:sz="4" w:space="0" w:color="595959"/>
            <w:insideV w:val="single" w:sz="4" w:space="0" w:color="595959"/>
          </w:tblBorders>
        </w:tblPrEx>
        <w:trPr>
          <w:trHeight w:val="265"/>
        </w:trPr>
        <w:tc>
          <w:tcPr>
            <w:tcW w:w="71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F6385B" w:rsidRPr="0089370E" w:rsidRDefault="00F6385B" w:rsidP="002B33BE">
            <w:pPr>
              <w:tabs>
                <w:tab w:val="left" w:pos="1134"/>
              </w:tabs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6385B" w:rsidRPr="0089370E" w:rsidRDefault="00F6385B" w:rsidP="002B33BE">
            <w:pPr>
              <w:tabs>
                <w:tab w:val="left" w:pos="1134"/>
              </w:tabs>
              <w:spacing w:before="40"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202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6385B" w:rsidRPr="004F0612" w:rsidRDefault="00F6385B" w:rsidP="002B33BE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4F0612">
              <w:rPr>
                <w:b/>
                <w:color w:val="000000"/>
                <w:sz w:val="18"/>
                <w:szCs w:val="18"/>
              </w:rPr>
              <w:t>Развитие культуры</w:t>
            </w:r>
          </w:p>
        </w:tc>
        <w:tc>
          <w:tcPr>
            <w:tcW w:w="1664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6385B" w:rsidRDefault="00F6385B" w:rsidP="002B33BE">
            <w:pPr>
              <w:tabs>
                <w:tab w:val="left" w:pos="1134"/>
              </w:tabs>
              <w:spacing w:before="40" w:after="40"/>
              <w:jc w:val="both"/>
              <w:rPr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6385B" w:rsidRDefault="00F6385B" w:rsidP="002B33BE">
            <w:pPr>
              <w:tabs>
                <w:tab w:val="left" w:pos="1134"/>
              </w:tabs>
              <w:spacing w:before="40" w:after="40"/>
              <w:jc w:val="both"/>
              <w:rPr>
                <w:sz w:val="18"/>
                <w:szCs w:val="18"/>
              </w:rPr>
            </w:pPr>
          </w:p>
        </w:tc>
        <w:tc>
          <w:tcPr>
            <w:tcW w:w="16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6385B" w:rsidRPr="003A4908" w:rsidRDefault="00D07081" w:rsidP="008C1B69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  <w:r w:rsidR="00460B55">
              <w:rPr>
                <w:sz w:val="18"/>
                <w:szCs w:val="18"/>
              </w:rPr>
              <w:t>7</w:t>
            </w:r>
          </w:p>
        </w:tc>
        <w:tc>
          <w:tcPr>
            <w:tcW w:w="161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6385B" w:rsidRPr="003A4908" w:rsidRDefault="00F6385B" w:rsidP="00843B89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 w:rsidRPr="003A4908">
              <w:rPr>
                <w:sz w:val="18"/>
                <w:szCs w:val="18"/>
              </w:rPr>
              <w:t>0,</w:t>
            </w:r>
            <w:r w:rsidR="004E3FE1" w:rsidRPr="003A4908">
              <w:rPr>
                <w:sz w:val="18"/>
                <w:szCs w:val="18"/>
              </w:rPr>
              <w:t>9</w:t>
            </w:r>
            <w:r w:rsidR="00460B55">
              <w:rPr>
                <w:sz w:val="18"/>
                <w:szCs w:val="18"/>
              </w:rPr>
              <w:t>7</w:t>
            </w:r>
          </w:p>
        </w:tc>
        <w:tc>
          <w:tcPr>
            <w:tcW w:w="1268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6385B" w:rsidRPr="003A4908" w:rsidRDefault="00F6385B" w:rsidP="00972FAA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 w:rsidRPr="003A4908">
              <w:rPr>
                <w:sz w:val="18"/>
                <w:szCs w:val="18"/>
              </w:rPr>
              <w:t>0,</w:t>
            </w:r>
            <w:r w:rsidR="00460B55">
              <w:rPr>
                <w:sz w:val="18"/>
                <w:szCs w:val="18"/>
              </w:rPr>
              <w:t>89</w:t>
            </w:r>
          </w:p>
        </w:tc>
        <w:tc>
          <w:tcPr>
            <w:tcW w:w="1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6385B" w:rsidRPr="003A4908" w:rsidRDefault="00D620BD" w:rsidP="00047EE0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</w:t>
            </w:r>
            <w:r w:rsidR="00460B55">
              <w:rPr>
                <w:sz w:val="18"/>
                <w:szCs w:val="18"/>
              </w:rPr>
              <w:t>1</w:t>
            </w:r>
          </w:p>
        </w:tc>
        <w:tc>
          <w:tcPr>
            <w:tcW w:w="181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6385B" w:rsidRPr="003A4908" w:rsidRDefault="003A4908" w:rsidP="00D620BD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 w:rsidRPr="003A4908">
              <w:rPr>
                <w:sz w:val="18"/>
                <w:szCs w:val="18"/>
              </w:rPr>
              <w:t>1,</w:t>
            </w:r>
            <w:bookmarkStart w:id="0" w:name="_GoBack"/>
            <w:bookmarkEnd w:id="0"/>
            <w:r w:rsidR="00460B55">
              <w:rPr>
                <w:sz w:val="18"/>
                <w:szCs w:val="18"/>
              </w:rPr>
              <w:t>10</w:t>
            </w:r>
          </w:p>
        </w:tc>
      </w:tr>
      <w:tr w:rsidR="00F6385B" w:rsidRPr="00861239" w:rsidTr="00B744CF">
        <w:tblPrEx>
          <w:tblBorders>
            <w:top w:val="single" w:sz="4" w:space="0" w:color="595959"/>
            <w:left w:val="single" w:sz="4" w:space="0" w:color="595959"/>
            <w:bottom w:val="single" w:sz="4" w:space="0" w:color="595959"/>
            <w:right w:val="single" w:sz="4" w:space="0" w:color="595959"/>
            <w:insideH w:val="single" w:sz="4" w:space="0" w:color="595959"/>
            <w:insideV w:val="single" w:sz="4" w:space="0" w:color="595959"/>
          </w:tblBorders>
        </w:tblPrEx>
        <w:trPr>
          <w:trHeight w:val="984"/>
        </w:trPr>
        <w:tc>
          <w:tcPr>
            <w:tcW w:w="71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F6385B" w:rsidRPr="0089370E" w:rsidRDefault="00F6385B" w:rsidP="002B33BE">
            <w:pPr>
              <w:tabs>
                <w:tab w:val="left" w:pos="1134"/>
              </w:tabs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6385B" w:rsidRPr="0089370E" w:rsidRDefault="00F6385B" w:rsidP="002B33BE">
            <w:pPr>
              <w:tabs>
                <w:tab w:val="left" w:pos="1134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89370E">
              <w:rPr>
                <w:sz w:val="16"/>
                <w:szCs w:val="16"/>
              </w:rPr>
              <w:t>1</w:t>
            </w:r>
          </w:p>
        </w:tc>
        <w:tc>
          <w:tcPr>
            <w:tcW w:w="202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6385B" w:rsidRPr="004F0612" w:rsidRDefault="00F6385B" w:rsidP="002B33BE">
            <w:pPr>
              <w:tabs>
                <w:tab w:val="left" w:pos="1134"/>
              </w:tabs>
              <w:spacing w:before="40" w:after="40"/>
              <w:jc w:val="both"/>
              <w:rPr>
                <w:sz w:val="20"/>
                <w:szCs w:val="20"/>
              </w:rPr>
            </w:pPr>
            <w:r w:rsidRPr="004F0612">
              <w:rPr>
                <w:b/>
                <w:sz w:val="20"/>
                <w:szCs w:val="20"/>
              </w:rPr>
              <w:t>Подпрограмма «Библиотечное обслуживание населения города Глазова»</w:t>
            </w:r>
          </w:p>
        </w:tc>
        <w:tc>
          <w:tcPr>
            <w:tcW w:w="1664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6385B" w:rsidRPr="005004BB" w:rsidRDefault="00F6385B" w:rsidP="002B33BE">
            <w:pPr>
              <w:jc w:val="both"/>
              <w:rPr>
                <w:b/>
                <w:sz w:val="18"/>
                <w:szCs w:val="18"/>
              </w:rPr>
            </w:pPr>
            <w:r w:rsidRPr="005004BB">
              <w:rPr>
                <w:b/>
                <w:sz w:val="18"/>
                <w:szCs w:val="18"/>
              </w:rPr>
              <w:t xml:space="preserve">Заместитель Главы Администрации муниципального образования «Город Глазов» по социальным вопросам </w:t>
            </w:r>
          </w:p>
        </w:tc>
        <w:tc>
          <w:tcPr>
            <w:tcW w:w="17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6385B" w:rsidRPr="005004BB" w:rsidRDefault="00F6385B" w:rsidP="002B33BE">
            <w:pPr>
              <w:jc w:val="both"/>
              <w:rPr>
                <w:b/>
                <w:sz w:val="18"/>
                <w:szCs w:val="18"/>
              </w:rPr>
            </w:pPr>
            <w:r w:rsidRPr="005004BB">
              <w:rPr>
                <w:b/>
                <w:sz w:val="18"/>
                <w:szCs w:val="18"/>
              </w:rPr>
              <w:t>Управление культуры и молодежной политики Администрации города Глазова</w:t>
            </w:r>
          </w:p>
        </w:tc>
        <w:tc>
          <w:tcPr>
            <w:tcW w:w="16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6385B" w:rsidRPr="003A4908" w:rsidRDefault="00460B55" w:rsidP="00142A02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0,91</w:t>
            </w:r>
          </w:p>
        </w:tc>
        <w:tc>
          <w:tcPr>
            <w:tcW w:w="161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6385B" w:rsidRPr="003A4908" w:rsidRDefault="00517FAF" w:rsidP="002B33BE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 w:rsidRPr="003A4908">
              <w:rPr>
                <w:sz w:val="18"/>
                <w:szCs w:val="18"/>
              </w:rPr>
              <w:t>1</w:t>
            </w:r>
          </w:p>
        </w:tc>
        <w:tc>
          <w:tcPr>
            <w:tcW w:w="1268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6385B" w:rsidRPr="003A4908" w:rsidRDefault="00460B55" w:rsidP="00972FAA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0,82</w:t>
            </w:r>
          </w:p>
        </w:tc>
        <w:tc>
          <w:tcPr>
            <w:tcW w:w="1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6385B" w:rsidRPr="003A4908" w:rsidRDefault="008341AF" w:rsidP="00047EE0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 w:rsidRPr="003A4908">
              <w:rPr>
                <w:sz w:val="18"/>
                <w:szCs w:val="18"/>
              </w:rPr>
              <w:t>0,90</w:t>
            </w:r>
          </w:p>
        </w:tc>
        <w:tc>
          <w:tcPr>
            <w:tcW w:w="181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6385B" w:rsidRPr="003A4908" w:rsidRDefault="00460B55" w:rsidP="00F76A16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0,91</w:t>
            </w:r>
          </w:p>
        </w:tc>
      </w:tr>
      <w:tr w:rsidR="00F6385B" w:rsidRPr="00861239" w:rsidTr="00B744CF">
        <w:tblPrEx>
          <w:tblBorders>
            <w:top w:val="single" w:sz="4" w:space="0" w:color="595959"/>
            <w:left w:val="single" w:sz="4" w:space="0" w:color="595959"/>
            <w:bottom w:val="single" w:sz="4" w:space="0" w:color="595959"/>
            <w:right w:val="single" w:sz="4" w:space="0" w:color="595959"/>
            <w:insideH w:val="single" w:sz="4" w:space="0" w:color="595959"/>
            <w:insideV w:val="single" w:sz="4" w:space="0" w:color="595959"/>
          </w:tblBorders>
        </w:tblPrEx>
        <w:tc>
          <w:tcPr>
            <w:tcW w:w="71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F6385B" w:rsidRPr="00861239" w:rsidRDefault="00F6385B" w:rsidP="002B33BE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F6385B" w:rsidRPr="00861239" w:rsidRDefault="00F6385B" w:rsidP="002B33BE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02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6385B" w:rsidRPr="004F0612" w:rsidRDefault="00F6385B" w:rsidP="002B33BE">
            <w:pPr>
              <w:tabs>
                <w:tab w:val="left" w:pos="1134"/>
              </w:tabs>
              <w:spacing w:before="40" w:after="40"/>
              <w:jc w:val="both"/>
              <w:rPr>
                <w:sz w:val="20"/>
                <w:szCs w:val="20"/>
              </w:rPr>
            </w:pPr>
            <w:r w:rsidRPr="004F0612">
              <w:rPr>
                <w:b/>
                <w:color w:val="000000"/>
                <w:sz w:val="20"/>
                <w:szCs w:val="20"/>
              </w:rPr>
              <w:t>Подпрограмма «Организация досуга и предоставление услуг учреждениями культуры»</w:t>
            </w:r>
          </w:p>
        </w:tc>
        <w:tc>
          <w:tcPr>
            <w:tcW w:w="1664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6385B" w:rsidRPr="005004BB" w:rsidRDefault="00F6385B" w:rsidP="002B33BE">
            <w:pPr>
              <w:jc w:val="both"/>
              <w:rPr>
                <w:b/>
                <w:sz w:val="18"/>
                <w:szCs w:val="18"/>
              </w:rPr>
            </w:pPr>
            <w:r w:rsidRPr="005004BB">
              <w:rPr>
                <w:b/>
                <w:sz w:val="18"/>
                <w:szCs w:val="18"/>
              </w:rPr>
              <w:t>Заместитель Главы Администрации муниципального образования «Город Глазов» по социальным вопросам</w:t>
            </w:r>
          </w:p>
        </w:tc>
        <w:tc>
          <w:tcPr>
            <w:tcW w:w="17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6385B" w:rsidRPr="005004BB" w:rsidRDefault="00F6385B" w:rsidP="002B33BE">
            <w:pPr>
              <w:jc w:val="both"/>
              <w:rPr>
                <w:b/>
                <w:sz w:val="18"/>
                <w:szCs w:val="18"/>
              </w:rPr>
            </w:pPr>
            <w:r w:rsidRPr="005004BB">
              <w:rPr>
                <w:b/>
                <w:sz w:val="18"/>
                <w:szCs w:val="18"/>
              </w:rPr>
              <w:t>Управление культуры и молодежной политики Администрации города Глазова</w:t>
            </w:r>
          </w:p>
        </w:tc>
        <w:tc>
          <w:tcPr>
            <w:tcW w:w="16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6385B" w:rsidRPr="003A4908" w:rsidRDefault="003A4908" w:rsidP="00142A02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 w:rsidRPr="003A4908">
              <w:rPr>
                <w:sz w:val="18"/>
                <w:szCs w:val="18"/>
              </w:rPr>
              <w:t>1,</w:t>
            </w:r>
            <w:r w:rsidR="00460B55">
              <w:rPr>
                <w:sz w:val="18"/>
                <w:szCs w:val="18"/>
              </w:rPr>
              <w:t>13</w:t>
            </w:r>
          </w:p>
        </w:tc>
        <w:tc>
          <w:tcPr>
            <w:tcW w:w="161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6385B" w:rsidRPr="003A4908" w:rsidRDefault="009E30C2" w:rsidP="00972FAA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 w:rsidRPr="003A4908">
              <w:rPr>
                <w:sz w:val="18"/>
                <w:szCs w:val="18"/>
              </w:rPr>
              <w:t>0,9</w:t>
            </w:r>
            <w:r w:rsidR="00460B55">
              <w:rPr>
                <w:sz w:val="18"/>
                <w:szCs w:val="18"/>
              </w:rPr>
              <w:t>2</w:t>
            </w:r>
          </w:p>
        </w:tc>
        <w:tc>
          <w:tcPr>
            <w:tcW w:w="1268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6385B" w:rsidRPr="003A4908" w:rsidRDefault="00CE24E6" w:rsidP="002B33BE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 w:rsidRPr="003A4908">
              <w:rPr>
                <w:sz w:val="18"/>
                <w:szCs w:val="18"/>
              </w:rPr>
              <w:t>0,9</w:t>
            </w:r>
            <w:r w:rsidR="00460B55">
              <w:rPr>
                <w:sz w:val="18"/>
                <w:szCs w:val="18"/>
              </w:rPr>
              <w:t>2</w:t>
            </w:r>
          </w:p>
        </w:tc>
        <w:tc>
          <w:tcPr>
            <w:tcW w:w="1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6385B" w:rsidRPr="003A4908" w:rsidRDefault="00BC04A4" w:rsidP="00972FAA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 w:rsidRPr="003A4908">
              <w:rPr>
                <w:sz w:val="18"/>
                <w:szCs w:val="18"/>
              </w:rPr>
              <w:t>0,</w:t>
            </w:r>
            <w:r w:rsidR="00460B55">
              <w:rPr>
                <w:sz w:val="18"/>
                <w:szCs w:val="18"/>
              </w:rPr>
              <w:t>75</w:t>
            </w:r>
          </w:p>
        </w:tc>
        <w:tc>
          <w:tcPr>
            <w:tcW w:w="181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6385B" w:rsidRPr="003A4908" w:rsidRDefault="00F6385B" w:rsidP="003A4908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 w:rsidRPr="003A4908">
              <w:rPr>
                <w:sz w:val="18"/>
                <w:szCs w:val="18"/>
              </w:rPr>
              <w:t>1</w:t>
            </w:r>
            <w:r w:rsidR="003A4908" w:rsidRPr="003A4908">
              <w:rPr>
                <w:sz w:val="18"/>
                <w:szCs w:val="18"/>
              </w:rPr>
              <w:t>,</w:t>
            </w:r>
            <w:r w:rsidR="00460B55">
              <w:rPr>
                <w:sz w:val="18"/>
                <w:szCs w:val="18"/>
              </w:rPr>
              <w:t>23</w:t>
            </w:r>
          </w:p>
        </w:tc>
      </w:tr>
      <w:tr w:rsidR="00F6385B" w:rsidRPr="00861239" w:rsidTr="00B744CF">
        <w:tblPrEx>
          <w:tblBorders>
            <w:top w:val="single" w:sz="4" w:space="0" w:color="595959"/>
            <w:left w:val="single" w:sz="4" w:space="0" w:color="595959"/>
            <w:bottom w:val="single" w:sz="4" w:space="0" w:color="595959"/>
            <w:right w:val="single" w:sz="4" w:space="0" w:color="595959"/>
            <w:insideH w:val="single" w:sz="4" w:space="0" w:color="595959"/>
            <w:insideV w:val="single" w:sz="4" w:space="0" w:color="595959"/>
          </w:tblBorders>
        </w:tblPrEx>
        <w:tc>
          <w:tcPr>
            <w:tcW w:w="71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F6385B" w:rsidRPr="00861239" w:rsidRDefault="00F6385B" w:rsidP="002B33BE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F6385B" w:rsidRPr="00861239" w:rsidRDefault="00F6385B" w:rsidP="002B33BE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02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6385B" w:rsidRPr="00861239" w:rsidRDefault="00F6385B" w:rsidP="002B33BE">
            <w:pPr>
              <w:tabs>
                <w:tab w:val="left" w:pos="1134"/>
              </w:tabs>
              <w:spacing w:before="40" w:after="40"/>
              <w:jc w:val="both"/>
              <w:rPr>
                <w:sz w:val="18"/>
                <w:szCs w:val="18"/>
              </w:rPr>
            </w:pPr>
            <w:r w:rsidRPr="008F184B">
              <w:rPr>
                <w:b/>
                <w:sz w:val="18"/>
                <w:szCs w:val="18"/>
              </w:rPr>
              <w:t>Подпрограмма «Реализация национальной политики</w:t>
            </w:r>
            <w:r>
              <w:rPr>
                <w:b/>
                <w:sz w:val="18"/>
                <w:szCs w:val="18"/>
              </w:rPr>
              <w:t>,</w:t>
            </w:r>
            <w:r w:rsidRPr="008F184B">
              <w:rPr>
                <w:b/>
                <w:sz w:val="18"/>
                <w:szCs w:val="18"/>
              </w:rPr>
              <w:t xml:space="preserve"> гармонизация межэтнических отношений»</w:t>
            </w:r>
          </w:p>
        </w:tc>
        <w:tc>
          <w:tcPr>
            <w:tcW w:w="1664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6385B" w:rsidRPr="005004BB" w:rsidRDefault="00F6385B" w:rsidP="002B33BE">
            <w:pPr>
              <w:jc w:val="both"/>
              <w:rPr>
                <w:b/>
                <w:sz w:val="18"/>
                <w:szCs w:val="18"/>
              </w:rPr>
            </w:pPr>
            <w:r w:rsidRPr="005004BB">
              <w:rPr>
                <w:b/>
                <w:sz w:val="18"/>
                <w:szCs w:val="18"/>
              </w:rPr>
              <w:t>Заместитель Главы Администрации муниципального образования «Город Глазов» по социальным вопросам</w:t>
            </w:r>
          </w:p>
        </w:tc>
        <w:tc>
          <w:tcPr>
            <w:tcW w:w="17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6385B" w:rsidRPr="005004BB" w:rsidRDefault="00F6385B" w:rsidP="002B33BE">
            <w:pPr>
              <w:jc w:val="both"/>
              <w:rPr>
                <w:b/>
                <w:sz w:val="18"/>
                <w:szCs w:val="18"/>
              </w:rPr>
            </w:pPr>
            <w:r w:rsidRPr="005004BB">
              <w:rPr>
                <w:b/>
                <w:sz w:val="18"/>
                <w:szCs w:val="18"/>
              </w:rPr>
              <w:t>Управление культуры и молодежной политики Администрации города Глазова</w:t>
            </w:r>
          </w:p>
        </w:tc>
        <w:tc>
          <w:tcPr>
            <w:tcW w:w="16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6385B" w:rsidRPr="003A4908" w:rsidRDefault="00D620BD" w:rsidP="00142A02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</w:t>
            </w:r>
            <w:r w:rsidR="00460B55">
              <w:rPr>
                <w:sz w:val="18"/>
                <w:szCs w:val="18"/>
              </w:rPr>
              <w:t>3</w:t>
            </w:r>
          </w:p>
        </w:tc>
        <w:tc>
          <w:tcPr>
            <w:tcW w:w="161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6385B" w:rsidRPr="003A4908" w:rsidRDefault="007101CD" w:rsidP="002B33BE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 w:rsidRPr="003A4908">
              <w:rPr>
                <w:sz w:val="18"/>
                <w:szCs w:val="18"/>
              </w:rPr>
              <w:t>1</w:t>
            </w:r>
          </w:p>
        </w:tc>
        <w:tc>
          <w:tcPr>
            <w:tcW w:w="1268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6385B" w:rsidRPr="003A4908" w:rsidRDefault="00D620BD" w:rsidP="002B33BE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</w:t>
            </w:r>
            <w:r w:rsidR="00460B55">
              <w:rPr>
                <w:sz w:val="18"/>
                <w:szCs w:val="18"/>
              </w:rPr>
              <w:t>8</w:t>
            </w:r>
          </w:p>
        </w:tc>
        <w:tc>
          <w:tcPr>
            <w:tcW w:w="1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6385B" w:rsidRPr="003A4908" w:rsidRDefault="00BC04A4" w:rsidP="00047EE0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 w:rsidRPr="003A4908">
              <w:rPr>
                <w:sz w:val="18"/>
                <w:szCs w:val="18"/>
              </w:rPr>
              <w:t>0,</w:t>
            </w:r>
            <w:r w:rsidR="008341AF" w:rsidRPr="003A4908">
              <w:rPr>
                <w:sz w:val="18"/>
                <w:szCs w:val="18"/>
              </w:rPr>
              <w:t>95</w:t>
            </w:r>
          </w:p>
        </w:tc>
        <w:tc>
          <w:tcPr>
            <w:tcW w:w="181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6385B" w:rsidRPr="003A4908" w:rsidRDefault="00D620BD" w:rsidP="008C1B69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</w:t>
            </w:r>
            <w:r w:rsidR="00460B55">
              <w:rPr>
                <w:sz w:val="18"/>
                <w:szCs w:val="18"/>
              </w:rPr>
              <w:t>3</w:t>
            </w:r>
          </w:p>
        </w:tc>
      </w:tr>
      <w:tr w:rsidR="00F6385B" w:rsidRPr="00861239" w:rsidTr="00B744CF">
        <w:tblPrEx>
          <w:tblBorders>
            <w:top w:val="single" w:sz="4" w:space="0" w:color="595959"/>
            <w:left w:val="single" w:sz="4" w:space="0" w:color="595959"/>
            <w:bottom w:val="single" w:sz="4" w:space="0" w:color="595959"/>
            <w:right w:val="single" w:sz="4" w:space="0" w:color="595959"/>
            <w:insideH w:val="single" w:sz="4" w:space="0" w:color="595959"/>
            <w:insideV w:val="single" w:sz="4" w:space="0" w:color="595959"/>
          </w:tblBorders>
        </w:tblPrEx>
        <w:tc>
          <w:tcPr>
            <w:tcW w:w="71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F6385B" w:rsidRPr="00861239" w:rsidRDefault="00F6385B" w:rsidP="002B33BE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6385B" w:rsidRPr="00861239" w:rsidRDefault="00F6385B" w:rsidP="002B33BE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02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6385B" w:rsidRPr="00861239" w:rsidRDefault="00F6385B" w:rsidP="002B33BE">
            <w:pPr>
              <w:tabs>
                <w:tab w:val="left" w:pos="1134"/>
              </w:tabs>
              <w:spacing w:before="40" w:after="40"/>
              <w:jc w:val="both"/>
              <w:rPr>
                <w:sz w:val="18"/>
                <w:szCs w:val="18"/>
              </w:rPr>
            </w:pPr>
            <w:r w:rsidRPr="00531956">
              <w:rPr>
                <w:b/>
                <w:sz w:val="18"/>
                <w:szCs w:val="18"/>
              </w:rPr>
              <w:t>Подпрограмма «Создание условий для реализации муниципальной программы</w:t>
            </w:r>
          </w:p>
        </w:tc>
        <w:tc>
          <w:tcPr>
            <w:tcW w:w="1664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6385B" w:rsidRPr="005004BB" w:rsidRDefault="00F6385B" w:rsidP="002B33BE">
            <w:pPr>
              <w:jc w:val="both"/>
              <w:rPr>
                <w:b/>
                <w:sz w:val="18"/>
                <w:szCs w:val="18"/>
              </w:rPr>
            </w:pPr>
            <w:r w:rsidRPr="005004BB">
              <w:rPr>
                <w:b/>
                <w:sz w:val="18"/>
                <w:szCs w:val="18"/>
              </w:rPr>
              <w:t>Заместитель Главы Администрации муниципального образования «Город Глазов» по социальным вопросам</w:t>
            </w:r>
          </w:p>
        </w:tc>
        <w:tc>
          <w:tcPr>
            <w:tcW w:w="17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6385B" w:rsidRPr="005004BB" w:rsidRDefault="00F6385B" w:rsidP="002B33BE">
            <w:pPr>
              <w:jc w:val="both"/>
              <w:rPr>
                <w:b/>
                <w:sz w:val="18"/>
                <w:szCs w:val="18"/>
              </w:rPr>
            </w:pPr>
            <w:r w:rsidRPr="005004BB">
              <w:rPr>
                <w:b/>
                <w:sz w:val="18"/>
                <w:szCs w:val="18"/>
              </w:rPr>
              <w:t>Управление культуры и молодежной политики Администрации города Глазова</w:t>
            </w:r>
          </w:p>
        </w:tc>
        <w:tc>
          <w:tcPr>
            <w:tcW w:w="16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6385B" w:rsidRPr="003A4908" w:rsidRDefault="00D620BD" w:rsidP="00655EAB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</w:t>
            </w:r>
            <w:r w:rsidR="00460B55">
              <w:rPr>
                <w:sz w:val="18"/>
                <w:szCs w:val="18"/>
              </w:rPr>
              <w:t>3</w:t>
            </w:r>
          </w:p>
        </w:tc>
        <w:tc>
          <w:tcPr>
            <w:tcW w:w="161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6385B" w:rsidRPr="003A4908" w:rsidRDefault="00F6385B" w:rsidP="002B33BE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 w:rsidRPr="003A4908">
              <w:rPr>
                <w:sz w:val="18"/>
                <w:szCs w:val="18"/>
              </w:rPr>
              <w:t>1</w:t>
            </w:r>
          </w:p>
        </w:tc>
        <w:tc>
          <w:tcPr>
            <w:tcW w:w="1268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6385B" w:rsidRPr="003A4908" w:rsidRDefault="00180431" w:rsidP="00142A02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</w:t>
            </w:r>
            <w:r w:rsidR="00460B55">
              <w:rPr>
                <w:sz w:val="18"/>
                <w:szCs w:val="18"/>
              </w:rPr>
              <w:t>1</w:t>
            </w:r>
          </w:p>
        </w:tc>
        <w:tc>
          <w:tcPr>
            <w:tcW w:w="1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6385B" w:rsidRPr="003A4908" w:rsidRDefault="008341AF" w:rsidP="002B33BE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 w:rsidRPr="003A4908">
              <w:rPr>
                <w:sz w:val="18"/>
                <w:szCs w:val="18"/>
              </w:rPr>
              <w:t>0,98</w:t>
            </w:r>
          </w:p>
        </w:tc>
        <w:tc>
          <w:tcPr>
            <w:tcW w:w="181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6385B" w:rsidRPr="003A4908" w:rsidRDefault="00180431" w:rsidP="00627F81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</w:t>
            </w:r>
            <w:r w:rsidR="00460B55">
              <w:rPr>
                <w:sz w:val="18"/>
                <w:szCs w:val="18"/>
              </w:rPr>
              <w:t>3</w:t>
            </w:r>
          </w:p>
        </w:tc>
      </w:tr>
    </w:tbl>
    <w:p w:rsidR="00644D82" w:rsidRPr="00F6385B" w:rsidRDefault="00644D82" w:rsidP="00B744CF"/>
    <w:sectPr w:rsidR="00644D82" w:rsidRPr="00F6385B" w:rsidSect="00CC4223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46C0"/>
    <w:rsid w:val="00047EE0"/>
    <w:rsid w:val="00050913"/>
    <w:rsid w:val="000C1B12"/>
    <w:rsid w:val="000E027D"/>
    <w:rsid w:val="000F6A33"/>
    <w:rsid w:val="001146C0"/>
    <w:rsid w:val="0011581C"/>
    <w:rsid w:val="00142A02"/>
    <w:rsid w:val="00161B47"/>
    <w:rsid w:val="00180431"/>
    <w:rsid w:val="00185512"/>
    <w:rsid w:val="001A1830"/>
    <w:rsid w:val="001A56E8"/>
    <w:rsid w:val="001C3DD5"/>
    <w:rsid w:val="001D385C"/>
    <w:rsid w:val="001E11E1"/>
    <w:rsid w:val="0024210E"/>
    <w:rsid w:val="00242D27"/>
    <w:rsid w:val="00274301"/>
    <w:rsid w:val="00275ED7"/>
    <w:rsid w:val="002A1F97"/>
    <w:rsid w:val="00321240"/>
    <w:rsid w:val="00323953"/>
    <w:rsid w:val="00344624"/>
    <w:rsid w:val="0038140E"/>
    <w:rsid w:val="003815CC"/>
    <w:rsid w:val="003A4908"/>
    <w:rsid w:val="00411E64"/>
    <w:rsid w:val="00423F46"/>
    <w:rsid w:val="0043376B"/>
    <w:rsid w:val="00460B55"/>
    <w:rsid w:val="00473411"/>
    <w:rsid w:val="0049287A"/>
    <w:rsid w:val="004928F0"/>
    <w:rsid w:val="004A05E3"/>
    <w:rsid w:val="004E3FE1"/>
    <w:rsid w:val="00506A2F"/>
    <w:rsid w:val="00517FAF"/>
    <w:rsid w:val="00520432"/>
    <w:rsid w:val="00530DFF"/>
    <w:rsid w:val="00627F81"/>
    <w:rsid w:val="00644D82"/>
    <w:rsid w:val="00655EAB"/>
    <w:rsid w:val="0069234E"/>
    <w:rsid w:val="006E5EA1"/>
    <w:rsid w:val="007101CD"/>
    <w:rsid w:val="0072281D"/>
    <w:rsid w:val="00760476"/>
    <w:rsid w:val="007A3BB3"/>
    <w:rsid w:val="007C0D6A"/>
    <w:rsid w:val="007E5C89"/>
    <w:rsid w:val="00825151"/>
    <w:rsid w:val="008341AF"/>
    <w:rsid w:val="00843B89"/>
    <w:rsid w:val="00843E93"/>
    <w:rsid w:val="00846A1A"/>
    <w:rsid w:val="008905F7"/>
    <w:rsid w:val="00894DE3"/>
    <w:rsid w:val="008B03CB"/>
    <w:rsid w:val="008C1B69"/>
    <w:rsid w:val="00904698"/>
    <w:rsid w:val="00972FAA"/>
    <w:rsid w:val="009C49D0"/>
    <w:rsid w:val="009E30C2"/>
    <w:rsid w:val="009E5A35"/>
    <w:rsid w:val="009F3F6E"/>
    <w:rsid w:val="00A16996"/>
    <w:rsid w:val="00A329B9"/>
    <w:rsid w:val="00A55173"/>
    <w:rsid w:val="00A902C5"/>
    <w:rsid w:val="00AA6C7A"/>
    <w:rsid w:val="00AA7E6C"/>
    <w:rsid w:val="00B433CA"/>
    <w:rsid w:val="00B452B2"/>
    <w:rsid w:val="00B67C7D"/>
    <w:rsid w:val="00B744CF"/>
    <w:rsid w:val="00BA7CDB"/>
    <w:rsid w:val="00BB3516"/>
    <w:rsid w:val="00BC04A4"/>
    <w:rsid w:val="00BD7A8A"/>
    <w:rsid w:val="00C13A62"/>
    <w:rsid w:val="00C57D16"/>
    <w:rsid w:val="00C82136"/>
    <w:rsid w:val="00CA6ECD"/>
    <w:rsid w:val="00CC4223"/>
    <w:rsid w:val="00CD51A3"/>
    <w:rsid w:val="00CE24E6"/>
    <w:rsid w:val="00CF19EF"/>
    <w:rsid w:val="00D07081"/>
    <w:rsid w:val="00D45E7D"/>
    <w:rsid w:val="00D620BD"/>
    <w:rsid w:val="00D97035"/>
    <w:rsid w:val="00DE7CE0"/>
    <w:rsid w:val="00E16D12"/>
    <w:rsid w:val="00E862FF"/>
    <w:rsid w:val="00E90DB4"/>
    <w:rsid w:val="00EA6AA4"/>
    <w:rsid w:val="00EB5A25"/>
    <w:rsid w:val="00EF680E"/>
    <w:rsid w:val="00F30D6D"/>
    <w:rsid w:val="00F320AB"/>
    <w:rsid w:val="00F6385B"/>
    <w:rsid w:val="00F76A16"/>
    <w:rsid w:val="00F83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D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7E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7E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Туктарева</dc:creator>
  <cp:lastModifiedBy>ec08</cp:lastModifiedBy>
  <cp:revision>3</cp:revision>
  <cp:lastPrinted>2023-04-06T05:48:00Z</cp:lastPrinted>
  <dcterms:created xsi:type="dcterms:W3CDTF">2023-04-06T07:29:00Z</dcterms:created>
  <dcterms:modified xsi:type="dcterms:W3CDTF">2023-04-10T05:26:00Z</dcterms:modified>
</cp:coreProperties>
</file>